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EA3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Ministry of University and Research</w:t>
      </w:r>
    </w:p>
    <w:p w14:paraId="752C90D5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Directorate-General for Internationalisation and Communication</w:t>
      </w:r>
    </w:p>
    <w:p w14:paraId="49BD319E" w14:textId="77777777" w:rsidR="00613C98" w:rsidRPr="002F6578" w:rsidRDefault="00613C98" w:rsidP="00613C98">
      <w:pPr>
        <w:adjustRightInd w:val="0"/>
        <w:jc w:val="center"/>
      </w:pPr>
    </w:p>
    <w:p w14:paraId="7A254626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Public notice for the submission of project proposals to be funded</w:t>
      </w:r>
      <w:r w:rsidRPr="002F6578">
        <w:rPr>
          <w:b/>
          <w:bCs/>
        </w:rPr>
        <w:br/>
        <w:t>under the National Recovery and Resilience Plan (NRRP)</w:t>
      </w:r>
    </w:p>
    <w:p w14:paraId="03011226" w14:textId="77777777" w:rsidR="00613C98" w:rsidRPr="002F6578" w:rsidRDefault="00613C98" w:rsidP="00613C98">
      <w:pPr>
        <w:adjustRightInd w:val="0"/>
        <w:jc w:val="center"/>
      </w:pPr>
    </w:p>
    <w:p w14:paraId="5B21F679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Mission 4, “</w:t>
      </w:r>
      <w:r w:rsidRPr="002F6578">
        <w:rPr>
          <w:b/>
          <w:bCs/>
          <w:i/>
        </w:rPr>
        <w:t>Education and Research</w:t>
      </w:r>
      <w:r w:rsidRPr="002F6578">
        <w:rPr>
          <w:b/>
          <w:bCs/>
        </w:rPr>
        <w:t>” - Component 2, “</w:t>
      </w:r>
      <w:r w:rsidRPr="002F6578">
        <w:rPr>
          <w:b/>
          <w:bCs/>
          <w:i/>
        </w:rPr>
        <w:t>From Research to Business”</w:t>
      </w:r>
      <w:r w:rsidRPr="002F6578">
        <w:rPr>
          <w:b/>
          <w:bCs/>
        </w:rPr>
        <w:t xml:space="preserve"> -</w:t>
      </w:r>
    </w:p>
    <w:p w14:paraId="40F9626A" w14:textId="77777777" w:rsidR="00613C98" w:rsidRPr="002F6578" w:rsidRDefault="00613C98" w:rsidP="00613C98">
      <w:pPr>
        <w:adjustRightInd w:val="0"/>
        <w:jc w:val="center"/>
        <w:rPr>
          <w:b/>
          <w:bCs/>
          <w:i/>
        </w:rPr>
      </w:pPr>
      <w:r w:rsidRPr="002F6578">
        <w:rPr>
          <w:b/>
          <w:bCs/>
        </w:rPr>
        <w:t>Investment line 1.2, “</w:t>
      </w:r>
      <w:r w:rsidRPr="002F6578">
        <w:rPr>
          <w:b/>
          <w:bCs/>
          <w:i/>
        </w:rPr>
        <w:t>Funding projects presented by young researchers”</w:t>
      </w:r>
      <w:r w:rsidRPr="002F6578">
        <w:rPr>
          <w:b/>
          <w:bCs/>
        </w:rPr>
        <w:t>,</w:t>
      </w:r>
    </w:p>
    <w:p w14:paraId="3A4160EA" w14:textId="0BA03D33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 xml:space="preserve">funded by the European Union – </w:t>
      </w:r>
      <w:proofErr w:type="spellStart"/>
      <w:r w:rsidRPr="002F6578">
        <w:rPr>
          <w:b/>
          <w:bCs/>
        </w:rPr>
        <w:t>NextGenerationEU</w:t>
      </w:r>
      <w:proofErr w:type="spellEnd"/>
    </w:p>
    <w:p w14:paraId="6FA5FB20" w14:textId="1D58867A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</w:p>
    <w:p w14:paraId="682BAB98" w14:textId="61F4C494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  <w:r w:rsidRPr="002F6578">
        <w:rPr>
          <w:b/>
          <w:bCs/>
          <w:sz w:val="28"/>
          <w:szCs w:val="28"/>
        </w:rPr>
        <w:t xml:space="preserve">Annex </w:t>
      </w:r>
      <w:r w:rsidR="00E60994" w:rsidRPr="002F6578">
        <w:rPr>
          <w:b/>
          <w:bCs/>
          <w:sz w:val="28"/>
          <w:szCs w:val="28"/>
        </w:rPr>
        <w:t>7</w:t>
      </w:r>
      <w:r w:rsidR="00472C36">
        <w:rPr>
          <w:b/>
          <w:bCs/>
          <w:sz w:val="28"/>
          <w:szCs w:val="28"/>
        </w:rPr>
        <w:t>B</w:t>
      </w:r>
      <w:r w:rsidRPr="002F6578">
        <w:rPr>
          <w:b/>
          <w:bCs/>
          <w:sz w:val="28"/>
          <w:szCs w:val="28"/>
        </w:rPr>
        <w:t xml:space="preserve"> </w:t>
      </w:r>
      <w:r w:rsidR="002C0E18" w:rsidRPr="002F6578">
        <w:rPr>
          <w:b/>
          <w:bCs/>
          <w:sz w:val="28"/>
          <w:szCs w:val="28"/>
        </w:rPr>
        <w:t>–</w:t>
      </w:r>
      <w:r w:rsidRPr="002F6578">
        <w:rPr>
          <w:b/>
          <w:bCs/>
          <w:sz w:val="28"/>
          <w:szCs w:val="28"/>
        </w:rPr>
        <w:t xml:space="preserve"> </w:t>
      </w:r>
      <w:r w:rsidR="00DB6109" w:rsidRPr="002F6578">
        <w:rPr>
          <w:b/>
          <w:bCs/>
          <w:sz w:val="28"/>
          <w:szCs w:val="28"/>
        </w:rPr>
        <w:t>Evaluation Report for Host Institutions</w:t>
      </w:r>
    </w:p>
    <w:p w14:paraId="122DE9B3" w14:textId="77777777" w:rsidR="00DB6109" w:rsidRDefault="00DB6109" w:rsidP="00613C98">
      <w:pPr>
        <w:adjustRightInd w:val="0"/>
        <w:jc w:val="center"/>
        <w:rPr>
          <w:b/>
          <w:bCs/>
        </w:rPr>
      </w:pPr>
    </w:p>
    <w:p w14:paraId="2E4E50EA" w14:textId="77777777" w:rsidR="007C34D1" w:rsidRPr="002F6578" w:rsidRDefault="007C34D1" w:rsidP="000C778E">
      <w:pPr>
        <w:adjustRightInd w:val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8B628D" w:rsidRPr="00D872FA" w14:paraId="1BE93152" w14:textId="77777777" w:rsidTr="008B628D">
        <w:tc>
          <w:tcPr>
            <w:tcW w:w="9860" w:type="dxa"/>
          </w:tcPr>
          <w:p w14:paraId="4D3A7FF2" w14:textId="0FD1F148" w:rsidR="008B628D" w:rsidRDefault="00D872FA" w:rsidP="003D1D32">
            <w:pPr>
              <w:adjustRightInd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IMPORTANT NOTICE</w:t>
            </w:r>
          </w:p>
          <w:p w14:paraId="5AD07436" w14:textId="77777777" w:rsidR="00306360" w:rsidRDefault="00306360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4DE00EE4" w14:textId="6A120763" w:rsidR="00306360" w:rsidRPr="003D1D32" w:rsidRDefault="00306360" w:rsidP="000C778E">
            <w:pPr>
              <w:adjustRightInd w:val="0"/>
              <w:rPr>
                <w:b/>
                <w:bCs/>
                <w:u w:val="single"/>
                <w:lang w:val="en-GB"/>
              </w:rPr>
            </w:pPr>
            <w:r w:rsidRPr="003D1D32">
              <w:rPr>
                <w:b/>
                <w:bCs/>
                <w:u w:val="single"/>
                <w:lang w:val="en-GB"/>
              </w:rPr>
              <w:t>Scoring</w:t>
            </w:r>
          </w:p>
          <w:p w14:paraId="2A57AB02" w14:textId="77777777" w:rsidR="00D872FA" w:rsidRDefault="00D872FA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6A719918" w14:textId="6C4391A9" w:rsidR="00D872FA" w:rsidRDefault="00D872FA" w:rsidP="000C778E">
            <w:pPr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Scoring must be in the range from </w:t>
            </w:r>
            <w:r w:rsidRPr="003D1D32">
              <w:rPr>
                <w:b/>
                <w:bCs/>
                <w:lang w:val="en-GB"/>
              </w:rPr>
              <w:t>0-5</w:t>
            </w:r>
            <w:r w:rsidR="000221E2">
              <w:rPr>
                <w:lang w:val="en-GB"/>
              </w:rPr>
              <w:t>.</w:t>
            </w:r>
          </w:p>
          <w:p w14:paraId="3895F543" w14:textId="77777777" w:rsidR="000221E2" w:rsidRDefault="000221E2" w:rsidP="000C778E">
            <w:pPr>
              <w:adjustRightInd w:val="0"/>
              <w:rPr>
                <w:lang w:val="en-GB"/>
              </w:rPr>
            </w:pPr>
          </w:p>
          <w:p w14:paraId="440687F9" w14:textId="1DA01641" w:rsidR="000221E2" w:rsidRPr="00C01065" w:rsidRDefault="000221E2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0-1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–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The proposal does not adequately meet the evaluation criteria or there are inherent weaknesses</w:t>
            </w:r>
          </w:p>
          <w:p w14:paraId="502B03A9" w14:textId="77777777" w:rsidR="00D872FA" w:rsidRDefault="00D872FA" w:rsidP="000C778E">
            <w:pPr>
              <w:adjustRightInd w:val="0"/>
              <w:rPr>
                <w:lang w:val="en-GB"/>
              </w:rPr>
            </w:pPr>
          </w:p>
          <w:p w14:paraId="4F376A91" w14:textId="5DA56D20" w:rsidR="00C01065" w:rsidRPr="00C01065" w:rsidRDefault="00C01065" w:rsidP="00C01065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2-3</w:t>
            </w:r>
            <w:r w:rsidRPr="00C01065">
              <w:rPr>
                <w:lang w:val="en-GB"/>
              </w:rPr>
              <w:t xml:space="preserve"> – </w:t>
            </w:r>
            <w:r w:rsidR="00E64132" w:rsidRPr="00E64132">
              <w:rPr>
                <w:lang w:val="en-GB"/>
              </w:rPr>
              <w:t>The proposal addresses the evaluation criteria correctly but there are some limitations</w:t>
            </w:r>
          </w:p>
          <w:p w14:paraId="13C0317E" w14:textId="77777777" w:rsidR="00C01065" w:rsidRDefault="00C01065" w:rsidP="000C778E">
            <w:pPr>
              <w:adjustRightInd w:val="0"/>
              <w:rPr>
                <w:lang w:val="en-GB"/>
              </w:rPr>
            </w:pPr>
          </w:p>
          <w:p w14:paraId="0FDAED5C" w14:textId="697909B7" w:rsidR="00C01065" w:rsidRDefault="00C01065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4-5</w:t>
            </w:r>
            <w:r w:rsidRPr="00C01065">
              <w:rPr>
                <w:lang w:val="en-GB"/>
              </w:rPr>
              <w:t xml:space="preserve"> – </w:t>
            </w:r>
            <w:r w:rsidR="00306360" w:rsidRPr="00306360">
              <w:rPr>
                <w:lang w:val="en-GB"/>
              </w:rPr>
              <w:t>The proposal successfully addresses the evaluation criteria, and any shortcomings are to be considered marginal</w:t>
            </w:r>
          </w:p>
          <w:p w14:paraId="1DDC2FB5" w14:textId="77777777" w:rsidR="00306360" w:rsidRDefault="00306360" w:rsidP="000C778E">
            <w:pPr>
              <w:adjustRightInd w:val="0"/>
              <w:rPr>
                <w:lang w:val="en-GB"/>
              </w:rPr>
            </w:pPr>
          </w:p>
          <w:p w14:paraId="0CC4B2EE" w14:textId="1DB8D1C7" w:rsidR="008B628D" w:rsidRPr="003D1D32" w:rsidRDefault="00306360" w:rsidP="000C778E">
            <w:pPr>
              <w:adjustRightInd w:val="0"/>
              <w:rPr>
                <w:b/>
                <w:bCs/>
                <w:lang w:val="en-US"/>
              </w:rPr>
            </w:pPr>
            <w:r w:rsidRPr="003D1D32">
              <w:rPr>
                <w:b/>
                <w:bCs/>
                <w:u w:val="single"/>
                <w:lang w:val="en-US"/>
              </w:rPr>
              <w:t>Thresholds</w:t>
            </w:r>
            <w:r w:rsidRPr="003D1D32">
              <w:rPr>
                <w:b/>
                <w:bCs/>
                <w:lang w:val="en-US"/>
              </w:rPr>
              <w:t>:</w:t>
            </w:r>
          </w:p>
          <w:p w14:paraId="3813A396" w14:textId="77777777" w:rsidR="00306360" w:rsidRDefault="00306360" w:rsidP="000C778E">
            <w:pPr>
              <w:adjustRightInd w:val="0"/>
              <w:rPr>
                <w:lang w:val="en-US"/>
              </w:rPr>
            </w:pPr>
          </w:p>
          <w:p w14:paraId="4787E02A" w14:textId="1D84D1EB" w:rsidR="003D1D32" w:rsidRDefault="00306360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The threshold for the individual criteria is </w:t>
            </w:r>
            <w:r w:rsidR="00C345D4" w:rsidRPr="00C345D4">
              <w:rPr>
                <w:b/>
                <w:bCs/>
                <w:lang w:val="en-US"/>
              </w:rPr>
              <w:t>2</w:t>
            </w:r>
            <w:r w:rsidR="003D1D32" w:rsidRPr="003D1D32">
              <w:rPr>
                <w:b/>
                <w:bCs/>
                <w:lang w:val="en-US"/>
              </w:rPr>
              <w:t xml:space="preserve"> point</w:t>
            </w:r>
            <w:r w:rsidR="00C345D4">
              <w:rPr>
                <w:b/>
                <w:bCs/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  <w:p w14:paraId="63389A40" w14:textId="77777777" w:rsidR="003D1D32" w:rsidRDefault="003D1D32" w:rsidP="000C778E">
            <w:pPr>
              <w:adjustRightInd w:val="0"/>
              <w:rPr>
                <w:lang w:val="en-US"/>
              </w:rPr>
            </w:pPr>
          </w:p>
          <w:p w14:paraId="0A1327C4" w14:textId="42AF8971" w:rsidR="00306360" w:rsidRPr="00D872FA" w:rsidRDefault="00563681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The overall threshold, a</w:t>
            </w:r>
            <w:r w:rsidR="00665D1A">
              <w:rPr>
                <w:lang w:val="en-US"/>
              </w:rPr>
              <w:t xml:space="preserve">pplying to the sum of the 3 individual scores, is </w:t>
            </w:r>
            <w:r w:rsidR="003D1D32" w:rsidRPr="003D1D32">
              <w:rPr>
                <w:b/>
                <w:bCs/>
                <w:lang w:val="en-US"/>
              </w:rPr>
              <w:t>9</w:t>
            </w:r>
            <w:r w:rsidR="00665D1A" w:rsidRPr="003D1D32">
              <w:rPr>
                <w:b/>
                <w:bCs/>
                <w:lang w:val="en-US"/>
              </w:rPr>
              <w:t xml:space="preserve"> points</w:t>
            </w:r>
            <w:r w:rsidR="00665D1A">
              <w:rPr>
                <w:lang w:val="en-US"/>
              </w:rPr>
              <w:t>.</w:t>
            </w:r>
          </w:p>
        </w:tc>
      </w:tr>
    </w:tbl>
    <w:p w14:paraId="544FCAB4" w14:textId="77777777" w:rsidR="008B628D" w:rsidRPr="00D872FA" w:rsidRDefault="008B628D" w:rsidP="000C778E">
      <w:pPr>
        <w:adjustRightInd w:val="0"/>
        <w:rPr>
          <w:b/>
          <w:bCs/>
          <w:lang w:val="en-US"/>
        </w:rPr>
      </w:pPr>
    </w:p>
    <w:p w14:paraId="6C54C016" w14:textId="2D27200A" w:rsidR="0087310D" w:rsidRDefault="0087310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4877A16C" w14:textId="77777777" w:rsidR="003D1D32" w:rsidRDefault="003D1D32">
      <w:pPr>
        <w:rPr>
          <w:sz w:val="21"/>
          <w:szCs w:val="21"/>
          <w:lang w:val="en-US"/>
        </w:rPr>
      </w:pPr>
    </w:p>
    <w:p w14:paraId="1971C773" w14:textId="77777777" w:rsidR="003D1D32" w:rsidRDefault="003D1D32">
      <w:pPr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13"/>
      </w:tblGrid>
      <w:tr w:rsidR="00BF67ED" w14:paraId="38A7CFC8" w14:textId="77777777" w:rsidTr="003D1D32">
        <w:tc>
          <w:tcPr>
            <w:tcW w:w="9860" w:type="dxa"/>
            <w:gridSpan w:val="2"/>
            <w:shd w:val="clear" w:color="auto" w:fill="BFBFBF" w:themeFill="background1" w:themeFillShade="BF"/>
          </w:tcPr>
          <w:p w14:paraId="43193234" w14:textId="32BE091B" w:rsidR="00BF67ED" w:rsidRPr="002F6578" w:rsidRDefault="00BF67ED" w:rsidP="002F6578">
            <w:pPr>
              <w:pStyle w:val="BodyText"/>
              <w:spacing w:before="4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D1D32">
              <w:rPr>
                <w:b/>
                <w:bCs/>
                <w:sz w:val="24"/>
                <w:szCs w:val="24"/>
                <w:lang w:val="en-US"/>
              </w:rPr>
              <w:t>PROJE</w:t>
            </w:r>
            <w:r w:rsidR="003D1D32">
              <w:rPr>
                <w:b/>
                <w:bCs/>
                <w:sz w:val="24"/>
                <w:szCs w:val="24"/>
                <w:lang w:val="en-US"/>
              </w:rPr>
              <w:t>CT INFORMATION</w:t>
            </w:r>
          </w:p>
        </w:tc>
      </w:tr>
      <w:tr w:rsidR="00CD0E5E" w14:paraId="6143C017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8DAEBCC" w14:textId="32B6A803" w:rsidR="00CD0E5E" w:rsidRPr="002F6578" w:rsidRDefault="00EF3C21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Name</w:t>
            </w:r>
          </w:p>
        </w:tc>
        <w:tc>
          <w:tcPr>
            <w:tcW w:w="7313" w:type="dxa"/>
          </w:tcPr>
          <w:p w14:paraId="2194B72B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3277AAAC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7F2D1987" w14:textId="531EAD11" w:rsidR="00CD0E5E" w:rsidRPr="002F6578" w:rsidRDefault="006042EC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Applicant Name</w:t>
            </w:r>
          </w:p>
        </w:tc>
        <w:tc>
          <w:tcPr>
            <w:tcW w:w="7313" w:type="dxa"/>
          </w:tcPr>
          <w:p w14:paraId="003954D2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044363D0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33DB4CAC" w14:textId="5674BDA0" w:rsidR="00CD0E5E" w:rsidRPr="002F6578" w:rsidRDefault="006042EC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duration</w:t>
            </w:r>
          </w:p>
        </w:tc>
        <w:tc>
          <w:tcPr>
            <w:tcW w:w="7313" w:type="dxa"/>
          </w:tcPr>
          <w:p w14:paraId="7F192F95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64982F3E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46EAA744" w14:textId="4FB8C366" w:rsidR="005C3187" w:rsidRPr="002F6578" w:rsidRDefault="005C3187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Panel Coordinator</w:t>
            </w:r>
          </w:p>
        </w:tc>
        <w:tc>
          <w:tcPr>
            <w:tcW w:w="7313" w:type="dxa"/>
          </w:tcPr>
          <w:p w14:paraId="331FC368" w14:textId="77777777" w:rsidR="005C3187" w:rsidRDefault="005C3187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383D4901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2019198" w14:textId="797F1DDF" w:rsidR="005C3187" w:rsidRPr="002F6578" w:rsidRDefault="005C3187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Evaluators</w:t>
            </w:r>
          </w:p>
        </w:tc>
        <w:tc>
          <w:tcPr>
            <w:tcW w:w="7313" w:type="dxa"/>
          </w:tcPr>
          <w:p w14:paraId="613B3A6D" w14:textId="77777777" w:rsidR="005C3187" w:rsidRDefault="005C3187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D1D32" w14:paraId="347E377F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56E99F5A" w14:textId="07CB3D9D" w:rsidR="003D1D32" w:rsidRPr="002F6578" w:rsidRDefault="003D1D32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Host Institution</w:t>
            </w:r>
          </w:p>
        </w:tc>
        <w:tc>
          <w:tcPr>
            <w:tcW w:w="7313" w:type="dxa"/>
          </w:tcPr>
          <w:p w14:paraId="5B93144A" w14:textId="77777777" w:rsidR="003D1D32" w:rsidRDefault="003D1D32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</w:tbl>
    <w:p w14:paraId="5104FE0B" w14:textId="77777777" w:rsidR="00073456" w:rsidRDefault="00073456" w:rsidP="00C61A2D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5E853E6B" w14:textId="08818FC9" w:rsidR="005E580C" w:rsidRDefault="005E580C" w:rsidP="00C61A2D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5188646D" w14:textId="7F2FD513" w:rsidR="003F652A" w:rsidRPr="003A69D0" w:rsidRDefault="003A69D0" w:rsidP="003A69D0">
      <w:pPr>
        <w:pStyle w:val="ListParagraph"/>
        <w:numPr>
          <w:ilvl w:val="0"/>
          <w:numId w:val="11"/>
        </w:numPr>
        <w:rPr>
          <w:sz w:val="21"/>
          <w:szCs w:val="21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="003F652A" w:rsidRPr="003A69D0">
        <w:rPr>
          <w:b/>
          <w:bCs/>
          <w:sz w:val="28"/>
          <w:szCs w:val="28"/>
          <w:lang w:val="en-US"/>
        </w:rPr>
        <w:t>valuation</w:t>
      </w:r>
    </w:p>
    <w:p w14:paraId="0561327E" w14:textId="77777777" w:rsidR="003F652A" w:rsidRDefault="003F652A" w:rsidP="003F652A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3F652A" w14:paraId="4D5BD752" w14:textId="77777777" w:rsidTr="003D1D32">
        <w:trPr>
          <w:trHeight w:val="984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49B1439D" w14:textId="77777777" w:rsidR="003F652A" w:rsidRPr="001F6F0F" w:rsidRDefault="003F652A" w:rsidP="00A845E9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1F6F0F">
              <w:rPr>
                <w:b/>
                <w:bCs/>
                <w:sz w:val="28"/>
                <w:szCs w:val="28"/>
                <w:lang w:val="en-US"/>
              </w:rPr>
              <w:t>Scientific adequacy</w:t>
            </w:r>
          </w:p>
          <w:p w14:paraId="307BCB5B" w14:textId="77777777" w:rsidR="003F652A" w:rsidRPr="001F6F0F" w:rsidRDefault="003F652A" w:rsidP="00A845E9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18353C6D" w14:textId="77777777" w:rsidR="003F652A" w:rsidRPr="00F61BEE" w:rsidRDefault="003F652A" w:rsidP="00A845E9">
            <w:pPr>
              <w:pStyle w:val="BodyText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 xml:space="preserve">Consistency, </w:t>
            </w:r>
            <w:proofErr w:type="gramStart"/>
            <w:r w:rsidRPr="00F61BEE">
              <w:rPr>
                <w:bCs/>
                <w:i/>
                <w:iCs/>
                <w:sz w:val="22"/>
                <w:lang w:val="en-GB"/>
              </w:rPr>
              <w:t>clarity</w:t>
            </w:r>
            <w:proofErr w:type="gramEnd"/>
            <w:r w:rsidRPr="00F61BEE">
              <w:rPr>
                <w:bCs/>
                <w:i/>
                <w:iCs/>
                <w:sz w:val="22"/>
                <w:lang w:val="en-GB"/>
              </w:rPr>
              <w:t xml:space="preserve"> and ambition of the project goals with respect to those of the “First submission”</w:t>
            </w:r>
          </w:p>
        </w:tc>
      </w:tr>
      <w:tr w:rsidR="003F652A" w14:paraId="7D09A30D" w14:textId="77777777" w:rsidTr="000C6F6F">
        <w:trPr>
          <w:trHeight w:val="5233"/>
        </w:trPr>
        <w:tc>
          <w:tcPr>
            <w:tcW w:w="9860" w:type="dxa"/>
            <w:gridSpan w:val="2"/>
          </w:tcPr>
          <w:p w14:paraId="576047B1" w14:textId="77777777" w:rsidR="003F652A" w:rsidRPr="001F6F0F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1"/>
                <w:szCs w:val="21"/>
                <w:lang w:val="en-US"/>
              </w:rPr>
            </w:pPr>
            <w:r w:rsidRPr="001F6F0F">
              <w:rPr>
                <w:b/>
                <w:bCs/>
                <w:sz w:val="21"/>
                <w:szCs w:val="21"/>
                <w:lang w:val="en-US"/>
              </w:rPr>
              <w:t>Comments:</w:t>
            </w:r>
          </w:p>
          <w:p w14:paraId="4247D32E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  <w:p w14:paraId="23AB4884" w14:textId="67F04107" w:rsidR="003D1D32" w:rsidRDefault="003D1D32" w:rsidP="00A845E9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[</w:t>
            </w:r>
            <w:r w:rsidRPr="003D1D32">
              <w:rPr>
                <w:sz w:val="21"/>
                <w:szCs w:val="21"/>
                <w:highlight w:val="yellow"/>
                <w:lang w:val="en-US"/>
              </w:rPr>
              <w:t>Comment box</w:t>
            </w:r>
            <w:r>
              <w:rPr>
                <w:sz w:val="21"/>
                <w:szCs w:val="21"/>
                <w:lang w:val="en-US"/>
              </w:rPr>
              <w:t>]</w:t>
            </w:r>
          </w:p>
        </w:tc>
      </w:tr>
      <w:tr w:rsidR="003F652A" w14:paraId="57D9126B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75C12547" w14:textId="77777777" w:rsidR="003F652A" w:rsidRDefault="003F652A" w:rsidP="00A845E9">
            <w:pPr>
              <w:pStyle w:val="BodyText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 w:rsidRPr="00F61BEE">
              <w:rPr>
                <w:b/>
                <w:bCs/>
                <w:sz w:val="21"/>
                <w:szCs w:val="21"/>
                <w:lang w:val="en-US"/>
              </w:rPr>
              <w:t>Score 1</w:t>
            </w:r>
            <w:r>
              <w:rPr>
                <w:sz w:val="21"/>
                <w:szCs w:val="21"/>
                <w:lang w:val="en-US"/>
              </w:rPr>
              <w:t xml:space="preserve"> (0-5)</w:t>
            </w:r>
          </w:p>
          <w:p w14:paraId="0DC002DE" w14:textId="0EC638C0" w:rsidR="003F652A" w:rsidRDefault="003F652A" w:rsidP="00A845E9">
            <w:pPr>
              <w:pStyle w:val="BodyText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Threshold: </w:t>
            </w:r>
            <w:r w:rsidR="00FD15A5"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/5</w:t>
            </w:r>
          </w:p>
        </w:tc>
        <w:tc>
          <w:tcPr>
            <w:tcW w:w="2494" w:type="dxa"/>
          </w:tcPr>
          <w:p w14:paraId="1A3AABAF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F652A" w14:paraId="1FE7E2AE" w14:textId="77777777" w:rsidTr="00B71947">
        <w:tc>
          <w:tcPr>
            <w:tcW w:w="9860" w:type="dxa"/>
            <w:gridSpan w:val="2"/>
            <w:shd w:val="clear" w:color="auto" w:fill="BFBFBF" w:themeFill="background1" w:themeFillShade="BF"/>
          </w:tcPr>
          <w:p w14:paraId="3DA47567" w14:textId="77777777" w:rsidR="003F652A" w:rsidRPr="00F61BEE" w:rsidRDefault="003F652A" w:rsidP="00A845E9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F61BEE">
              <w:rPr>
                <w:b/>
                <w:bCs/>
                <w:sz w:val="28"/>
                <w:szCs w:val="28"/>
                <w:lang w:val="en-US"/>
              </w:rPr>
              <w:t>Expected impact of the project</w:t>
            </w:r>
          </w:p>
          <w:p w14:paraId="6938C4C9" w14:textId="77777777" w:rsidR="003F652A" w:rsidRPr="001F6F0F" w:rsidRDefault="003F652A" w:rsidP="00A845E9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41E24117" w14:textId="77777777" w:rsidR="003F652A" w:rsidRPr="00F61BEE" w:rsidRDefault="003F652A" w:rsidP="00A845E9">
            <w:pPr>
              <w:pStyle w:val="BodyText"/>
              <w:spacing w:before="4"/>
              <w:ind w:left="0"/>
              <w:jc w:val="left"/>
              <w:rPr>
                <w:i/>
                <w:iCs/>
                <w:sz w:val="21"/>
                <w:szCs w:val="21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>Evaluation of the “First submission”; adherence to European and international policy frameworks (for example, the Sustainable Development Goals and the 5 EU Missions of the Horizon Europe Framework Program) and validity in terms of technology and knowledge transfer</w:t>
            </w:r>
          </w:p>
        </w:tc>
      </w:tr>
      <w:tr w:rsidR="003F652A" w14:paraId="112A97F0" w14:textId="77777777" w:rsidTr="000C6F6F">
        <w:trPr>
          <w:trHeight w:val="5233"/>
        </w:trPr>
        <w:tc>
          <w:tcPr>
            <w:tcW w:w="9860" w:type="dxa"/>
            <w:gridSpan w:val="2"/>
          </w:tcPr>
          <w:p w14:paraId="1DEFE017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lastRenderedPageBreak/>
              <w:t>Comments:</w:t>
            </w:r>
          </w:p>
          <w:p w14:paraId="283185A8" w14:textId="77777777" w:rsidR="003D1D32" w:rsidRDefault="003D1D32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7168AC0F" w14:textId="6BFF226A" w:rsidR="003D1D32" w:rsidRPr="003D1D32" w:rsidRDefault="003D1D32" w:rsidP="00A845E9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  <w:p w14:paraId="167492A6" w14:textId="77777777" w:rsidR="003F652A" w:rsidRPr="00855652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2198F833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A139D6B" w14:textId="77777777" w:rsidR="003F652A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2 </w:t>
            </w:r>
            <w:r>
              <w:rPr>
                <w:sz w:val="22"/>
                <w:lang w:val="en-US"/>
              </w:rPr>
              <w:t>(0-5)</w:t>
            </w:r>
          </w:p>
          <w:p w14:paraId="4D8AD36F" w14:textId="5DCB0510" w:rsidR="003F652A" w:rsidRPr="00855652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61DE20B0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532BAF9" w14:textId="77777777" w:rsidTr="003D1D32">
        <w:trPr>
          <w:trHeight w:val="102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04768476" w14:textId="77777777" w:rsidR="003F652A" w:rsidRPr="00F61BEE" w:rsidRDefault="003F652A" w:rsidP="00A845E9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Implementation and feasibility</w:t>
            </w:r>
          </w:p>
          <w:p w14:paraId="51C464BA" w14:textId="77777777" w:rsidR="003F652A" w:rsidRPr="001F6F0F" w:rsidRDefault="003F652A" w:rsidP="00A845E9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765926CF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i/>
                <w:iCs/>
                <w:sz w:val="22"/>
                <w:lang w:val="en-US"/>
              </w:rPr>
              <w:t>R</w:t>
            </w:r>
            <w:r w:rsidRPr="00347DE2">
              <w:rPr>
                <w:i/>
                <w:iCs/>
                <w:sz w:val="22"/>
                <w:lang w:val="en-US"/>
              </w:rPr>
              <w:t xml:space="preserve">obustness, </w:t>
            </w:r>
            <w:proofErr w:type="gramStart"/>
            <w:r w:rsidRPr="00347DE2">
              <w:rPr>
                <w:i/>
                <w:iCs/>
                <w:sz w:val="22"/>
                <w:lang w:val="en-US"/>
              </w:rPr>
              <w:t>clarity</w:t>
            </w:r>
            <w:proofErr w:type="gramEnd"/>
            <w:r w:rsidRPr="00347DE2">
              <w:rPr>
                <w:i/>
                <w:iCs/>
                <w:sz w:val="22"/>
                <w:lang w:val="en-US"/>
              </w:rPr>
              <w:t xml:space="preserve"> and feasibility of the research plan in the proposed timing</w:t>
            </w:r>
          </w:p>
        </w:tc>
      </w:tr>
      <w:tr w:rsidR="003F652A" w14:paraId="10009B43" w14:textId="77777777" w:rsidTr="000C6F6F">
        <w:trPr>
          <w:trHeight w:val="5233"/>
        </w:trPr>
        <w:tc>
          <w:tcPr>
            <w:tcW w:w="9860" w:type="dxa"/>
            <w:gridSpan w:val="2"/>
          </w:tcPr>
          <w:p w14:paraId="3941317F" w14:textId="77777777" w:rsidR="003F652A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347DE2">
              <w:rPr>
                <w:b/>
                <w:bCs/>
                <w:sz w:val="22"/>
                <w:lang w:val="en-US"/>
              </w:rPr>
              <w:t>Comments:</w:t>
            </w:r>
          </w:p>
          <w:p w14:paraId="565E34EC" w14:textId="77777777" w:rsidR="003D1D32" w:rsidRDefault="003D1D32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163BD254" w14:textId="6B37E021" w:rsidR="003D1D32" w:rsidRPr="003D1D32" w:rsidRDefault="003D1D32" w:rsidP="00A845E9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</w:tc>
      </w:tr>
      <w:tr w:rsidR="003F652A" w14:paraId="3E0A04DC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02511C68" w14:textId="77777777" w:rsidR="003F652A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3 </w:t>
            </w:r>
            <w:r>
              <w:rPr>
                <w:sz w:val="22"/>
                <w:lang w:val="en-US"/>
              </w:rPr>
              <w:t>(0-5)</w:t>
            </w:r>
          </w:p>
          <w:p w14:paraId="7CBB64B2" w14:textId="783B04A5" w:rsidR="003F652A" w:rsidRPr="00347DE2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3C12F33B" w14:textId="77777777" w:rsidR="003F652A" w:rsidRPr="00347DE2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EA97FD6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1695161" w14:textId="77777777" w:rsidR="003F652A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Total Score </w:t>
            </w:r>
            <w:r>
              <w:rPr>
                <w:sz w:val="22"/>
                <w:lang w:val="en-US"/>
              </w:rPr>
              <w:t>(0-15)</w:t>
            </w:r>
          </w:p>
          <w:p w14:paraId="6063A777" w14:textId="77777777" w:rsidR="003F652A" w:rsidRPr="00A73369" w:rsidRDefault="003F652A" w:rsidP="00A845E9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Overall threshold: 9/15 </w:t>
            </w:r>
          </w:p>
        </w:tc>
        <w:tc>
          <w:tcPr>
            <w:tcW w:w="2494" w:type="dxa"/>
          </w:tcPr>
          <w:p w14:paraId="6A1C6708" w14:textId="77777777" w:rsidR="003F652A" w:rsidRPr="00347DE2" w:rsidRDefault="003F652A" w:rsidP="00A845E9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</w:tbl>
    <w:p w14:paraId="6B2370F4" w14:textId="77777777" w:rsidR="003F652A" w:rsidRDefault="003F652A" w:rsidP="003F652A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1DAA9743" w14:textId="4DA8CE2A" w:rsidR="003F652A" w:rsidRDefault="003A69D0" w:rsidP="003A69D0">
      <w:pPr>
        <w:pStyle w:val="BodyText"/>
        <w:numPr>
          <w:ilvl w:val="0"/>
          <w:numId w:val="11"/>
        </w:numPr>
        <w:spacing w:before="4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O</w:t>
      </w:r>
      <w:r w:rsidR="003F652A" w:rsidRPr="000C6F6F">
        <w:rPr>
          <w:b/>
          <w:bCs/>
          <w:sz w:val="28"/>
          <w:szCs w:val="28"/>
          <w:lang w:val="en-US"/>
        </w:rPr>
        <w:t>ther questions</w:t>
      </w:r>
    </w:p>
    <w:p w14:paraId="2323F307" w14:textId="77777777" w:rsidR="000C6F6F" w:rsidRDefault="000C6F6F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442CBF" w14:paraId="0BAC1449" w14:textId="77777777" w:rsidTr="003D1D32">
        <w:trPr>
          <w:trHeight w:val="333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54C10365" w14:textId="68C600E4" w:rsidR="00442CBF" w:rsidRPr="00442CBF" w:rsidRDefault="00442CBF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Ethics</w:t>
            </w:r>
          </w:p>
        </w:tc>
      </w:tr>
      <w:tr w:rsidR="00082539" w14:paraId="41B7ECEC" w14:textId="77777777" w:rsidTr="003D1D32">
        <w:trPr>
          <w:trHeight w:val="635"/>
        </w:trPr>
        <w:tc>
          <w:tcPr>
            <w:tcW w:w="7366" w:type="dxa"/>
            <w:shd w:val="clear" w:color="auto" w:fill="BFBFBF" w:themeFill="background1" w:themeFillShade="BF"/>
          </w:tcPr>
          <w:p w14:paraId="721289C0" w14:textId="77777777" w:rsidR="00082539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Did the applicant prov</w:t>
            </w:r>
            <w:r w:rsidR="00652C80">
              <w:rPr>
                <w:sz w:val="22"/>
                <w:lang w:val="en-US"/>
              </w:rPr>
              <w:t>ide the Ethics self-assessment? (Annex 3B)</w:t>
            </w:r>
          </w:p>
          <w:p w14:paraId="149DF168" w14:textId="2D6D17C4" w:rsidR="00652C80" w:rsidRDefault="00652C80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0A42DA28" w14:textId="77777777" w:rsidR="00082539" w:rsidRPr="00B31D73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961FC" w14:paraId="13936D9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56E2DABE" w14:textId="2E49E0BC" w:rsidR="004961FC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Is the information provided by the applicant in Annex 3B sufficient?</w:t>
            </w:r>
          </w:p>
          <w:p w14:paraId="5C39B534" w14:textId="5BE021DB" w:rsidR="004961FC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4961FC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6392D8C8" w14:textId="4AAFFAEA" w:rsidR="004961FC" w:rsidRPr="00B31D73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1C61EA" w14:paraId="36989BE1" w14:textId="77777777" w:rsidTr="00A845E9">
        <w:tc>
          <w:tcPr>
            <w:tcW w:w="9860" w:type="dxa"/>
            <w:gridSpan w:val="2"/>
          </w:tcPr>
          <w:p w14:paraId="1A18F9FA" w14:textId="77777777" w:rsidR="001C61EA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CC0956">
              <w:rPr>
                <w:i/>
                <w:iCs/>
                <w:sz w:val="22"/>
                <w:lang w:val="en-US"/>
              </w:rPr>
              <w:t xml:space="preserve">If </w:t>
            </w:r>
            <w:proofErr w:type="gramStart"/>
            <w:r w:rsidRPr="00CC0956">
              <w:rPr>
                <w:i/>
                <w:iCs/>
                <w:sz w:val="22"/>
                <w:lang w:val="en-US"/>
              </w:rPr>
              <w:t>No</w:t>
            </w:r>
            <w:proofErr w:type="gramEnd"/>
            <w:r w:rsidRPr="00CC0956">
              <w:rPr>
                <w:i/>
                <w:iCs/>
                <w:sz w:val="22"/>
                <w:lang w:val="en-US"/>
              </w:rPr>
              <w:t>, please explain which additional information is required</w:t>
            </w:r>
            <w:r>
              <w:rPr>
                <w:sz w:val="22"/>
                <w:lang w:val="en-US"/>
              </w:rPr>
              <w:t>:</w:t>
            </w:r>
          </w:p>
          <w:p w14:paraId="410DC8F1" w14:textId="77777777" w:rsidR="001C61EA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05D0CEC2" w14:textId="48241E7B" w:rsidR="001C61EA" w:rsidRPr="00B31D73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442CBF" w14:paraId="1AF4626C" w14:textId="77777777" w:rsidTr="003D1D32">
        <w:trPr>
          <w:trHeight w:val="412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19DEFF49" w14:textId="14505628" w:rsidR="00442CBF" w:rsidRPr="00442CBF" w:rsidRDefault="002F6578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DNSH principle</w:t>
            </w:r>
          </w:p>
        </w:tc>
      </w:tr>
      <w:tr w:rsidR="0001599A" w14:paraId="0DE4461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72C60C67" w14:textId="77777777" w:rsidR="00652C80" w:rsidRDefault="0001599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applicant provide a </w:t>
            </w:r>
            <w:r w:rsidR="00082539">
              <w:rPr>
                <w:sz w:val="22"/>
                <w:lang w:val="en-US"/>
              </w:rPr>
              <w:t xml:space="preserve">declaration of compliance with the DNSH principle? </w:t>
            </w:r>
            <w:r w:rsidR="00652C80">
              <w:rPr>
                <w:sz w:val="22"/>
                <w:lang w:val="en-US"/>
              </w:rPr>
              <w:t xml:space="preserve"> (Annex 2B)</w:t>
            </w:r>
          </w:p>
          <w:p w14:paraId="143E644A" w14:textId="6CAE38CD" w:rsidR="0001599A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9A2E05" w14:textId="77777777" w:rsidR="0001599A" w:rsidRPr="002F6578" w:rsidRDefault="0001599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C21989" w14:paraId="73F6F212" w14:textId="77777777" w:rsidTr="003D1D32">
        <w:trPr>
          <w:trHeight w:val="841"/>
        </w:trPr>
        <w:tc>
          <w:tcPr>
            <w:tcW w:w="7366" w:type="dxa"/>
            <w:shd w:val="clear" w:color="auto" w:fill="BFBFBF" w:themeFill="background1" w:themeFillShade="BF"/>
          </w:tcPr>
          <w:p w14:paraId="04DD438C" w14:textId="4A2AA941" w:rsidR="00C21989" w:rsidRDefault="0053549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evaluators </w:t>
            </w:r>
            <w:r w:rsidR="001F46D8">
              <w:rPr>
                <w:sz w:val="22"/>
                <w:lang w:val="en-US"/>
              </w:rPr>
              <w:t>complete the checklist related to compliance with the “do no significant harm” principle</w:t>
            </w:r>
            <w:r w:rsidR="00C21989">
              <w:rPr>
                <w:sz w:val="22"/>
                <w:lang w:val="en-US"/>
              </w:rPr>
              <w:t>?</w:t>
            </w:r>
          </w:p>
          <w:p w14:paraId="20F70F91" w14:textId="5EECDD79" w:rsidR="00C21989" w:rsidRPr="002F6578" w:rsidRDefault="00C2198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C21989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2C7086FA" w14:textId="71172BC5" w:rsidR="00C21989" w:rsidRPr="002F6578" w:rsidRDefault="00C2198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42CBF" w14:paraId="2BA6C716" w14:textId="77777777" w:rsidTr="003D1D32">
        <w:trPr>
          <w:trHeight w:val="39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63B180CB" w14:textId="2CA21942" w:rsidR="00442CBF" w:rsidRPr="00442CBF" w:rsidRDefault="00423C14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Exclusive focus on civil applications</w:t>
            </w:r>
          </w:p>
        </w:tc>
      </w:tr>
      <w:tr w:rsidR="00782816" w14:paraId="320FB376" w14:textId="77777777" w:rsidTr="003D1D32">
        <w:trPr>
          <w:trHeight w:val="1142"/>
        </w:trPr>
        <w:tc>
          <w:tcPr>
            <w:tcW w:w="7366" w:type="dxa"/>
            <w:shd w:val="clear" w:color="auto" w:fill="BFBFBF" w:themeFill="background1" w:themeFillShade="BF"/>
          </w:tcPr>
          <w:p w14:paraId="79D43FFD" w14:textId="77777777" w:rsidR="00782816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 the activities proposed have an exclusive focus on civil applications (activities intended to be used in military application or aims to serve military purposes cannot be funded)?</w:t>
            </w:r>
          </w:p>
          <w:p w14:paraId="7DFD4041" w14:textId="5EA7D461" w:rsidR="00782816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782816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305A94" w14:textId="42069191" w:rsidR="00782816" w:rsidRPr="00423C14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095274" w14:paraId="706580D4" w14:textId="77777777" w:rsidTr="00A845E9">
        <w:tc>
          <w:tcPr>
            <w:tcW w:w="9860" w:type="dxa"/>
            <w:gridSpan w:val="2"/>
          </w:tcPr>
          <w:p w14:paraId="69E53CA1" w14:textId="77777777" w:rsidR="00095274" w:rsidRPr="00B71947" w:rsidRDefault="00095274" w:rsidP="000C6F6F">
            <w:pPr>
              <w:pStyle w:val="BodyText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B71947">
              <w:rPr>
                <w:i/>
                <w:iCs/>
                <w:sz w:val="22"/>
                <w:lang w:val="en-US"/>
              </w:rPr>
              <w:t xml:space="preserve">If </w:t>
            </w:r>
            <w:proofErr w:type="gramStart"/>
            <w:r w:rsidRPr="00B71947">
              <w:rPr>
                <w:i/>
                <w:iCs/>
                <w:sz w:val="22"/>
                <w:lang w:val="en-US"/>
              </w:rPr>
              <w:t>No</w:t>
            </w:r>
            <w:proofErr w:type="gramEnd"/>
            <w:r w:rsidRPr="00B71947">
              <w:rPr>
                <w:i/>
                <w:iCs/>
                <w:sz w:val="22"/>
                <w:lang w:val="en-US"/>
              </w:rPr>
              <w:t>, please explain</w:t>
            </w:r>
            <w:r w:rsidR="001C61EA" w:rsidRPr="00B71947">
              <w:rPr>
                <w:i/>
                <w:iCs/>
                <w:sz w:val="22"/>
                <w:lang w:val="en-US"/>
              </w:rPr>
              <w:t>:</w:t>
            </w:r>
          </w:p>
          <w:p w14:paraId="20E59163" w14:textId="77777777" w:rsidR="00B71947" w:rsidRDefault="00B71947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3D90A061" w14:textId="5795C43E" w:rsidR="00B71947" w:rsidRPr="00423C14" w:rsidRDefault="00B71947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</w:tbl>
    <w:p w14:paraId="31DA2EA0" w14:textId="638D38E4" w:rsidR="00A94AC5" w:rsidRDefault="00A94AC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3BCC72D9" w14:textId="2D5EB784" w:rsidR="00802D75" w:rsidRDefault="00802D7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25B2FDC6" w14:textId="77777777" w:rsidR="00802D75" w:rsidRDefault="00802D7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3879B7CF" w14:textId="77777777" w:rsidR="00724505" w:rsidRDefault="0072450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413BD50C" w14:textId="77777777" w:rsidR="003A69D0" w:rsidRDefault="003A69D0" w:rsidP="003A69D0">
      <w:pPr>
        <w:pStyle w:val="BodyText"/>
        <w:tabs>
          <w:tab w:val="left" w:pos="1418"/>
          <w:tab w:val="left" w:pos="7371"/>
        </w:tabs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Panel Coordinator of Host Institution</w:t>
      </w:r>
    </w:p>
    <w:p w14:paraId="2F6906AD" w14:textId="77777777" w:rsidR="003A69D0" w:rsidRPr="00B614E8" w:rsidRDefault="003A69D0" w:rsidP="003A69D0">
      <w:pPr>
        <w:pStyle w:val="BodyText"/>
        <w:tabs>
          <w:tab w:val="left" w:pos="1418"/>
          <w:tab w:val="left" w:pos="7371"/>
        </w:tabs>
        <w:spacing w:before="4"/>
        <w:ind w:left="0"/>
        <w:jc w:val="left"/>
        <w:rPr>
          <w:i/>
          <w:iCs/>
          <w:szCs w:val="20"/>
          <w:lang w:val="en-US"/>
        </w:rPr>
      </w:pPr>
      <w:r w:rsidRPr="00B614E8">
        <w:rPr>
          <w:i/>
          <w:iCs/>
          <w:szCs w:val="20"/>
          <w:lang w:val="en-US"/>
        </w:rPr>
        <w:t>(signature)</w:t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</w:p>
    <w:p w14:paraId="6B31E21A" w14:textId="77777777" w:rsidR="003A69D0" w:rsidRPr="00B614E8" w:rsidRDefault="003A69D0" w:rsidP="003A69D0">
      <w:pPr>
        <w:pStyle w:val="BodyText"/>
        <w:spacing w:before="4"/>
        <w:ind w:left="0"/>
        <w:jc w:val="right"/>
        <w:rPr>
          <w:i/>
          <w:iCs/>
          <w:szCs w:val="20"/>
          <w:lang w:val="en-US"/>
        </w:rPr>
      </w:pPr>
    </w:p>
    <w:p w14:paraId="73BBF5AE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0CCD0655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0789092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1C4EF287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1BBAF572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6E66C611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77C96818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Dean/President of Host Institution</w:t>
      </w:r>
    </w:p>
    <w:p w14:paraId="04AB4C8B" w14:textId="77777777" w:rsidR="003A69D0" w:rsidRDefault="003A69D0" w:rsidP="003A69D0">
      <w:pPr>
        <w:pStyle w:val="BodyText"/>
        <w:spacing w:before="4"/>
        <w:ind w:left="0"/>
        <w:jc w:val="left"/>
        <w:rPr>
          <w:i/>
          <w:iCs/>
          <w:szCs w:val="20"/>
          <w:lang w:val="en-US"/>
        </w:rPr>
      </w:pPr>
      <w:r>
        <w:rPr>
          <w:i/>
          <w:iCs/>
          <w:szCs w:val="20"/>
          <w:lang w:val="en-US"/>
        </w:rPr>
        <w:t xml:space="preserve"> </w:t>
      </w:r>
      <w:r w:rsidRPr="00B614E8">
        <w:rPr>
          <w:i/>
          <w:iCs/>
          <w:szCs w:val="20"/>
          <w:lang w:val="en-US"/>
        </w:rPr>
        <w:t>(signature)</w:t>
      </w:r>
    </w:p>
    <w:p w14:paraId="3AA432A9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48383FC8" w14:textId="77777777" w:rsidR="003A69D0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30F3B2F3" w14:textId="77777777" w:rsidR="003A69D0" w:rsidRPr="007F02AC" w:rsidRDefault="003A69D0" w:rsidP="003A69D0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</w:p>
    <w:p w14:paraId="39EC417F" w14:textId="77777777" w:rsidR="00724505" w:rsidRPr="000C6F6F" w:rsidRDefault="0072450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sectPr w:rsidR="00724505" w:rsidRPr="000C6F6F">
      <w:headerReference w:type="default" r:id="rId11"/>
      <w:footerReference w:type="default" r:id="rId12"/>
      <w:pgSz w:w="11910" w:h="16840"/>
      <w:pgMar w:top="2020" w:right="1020" w:bottom="1200" w:left="1020" w:header="90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A187" w14:textId="77777777" w:rsidR="00EB0FA0" w:rsidRDefault="00EB0FA0">
      <w:r>
        <w:separator/>
      </w:r>
    </w:p>
  </w:endnote>
  <w:endnote w:type="continuationSeparator" w:id="0">
    <w:p w14:paraId="31683DBD" w14:textId="77777777" w:rsidR="00EB0FA0" w:rsidRDefault="00EB0FA0">
      <w:r>
        <w:continuationSeparator/>
      </w:r>
    </w:p>
  </w:endnote>
  <w:endnote w:type="continuationNotice" w:id="1">
    <w:p w14:paraId="53EED5AD" w14:textId="77777777" w:rsidR="00EB0FA0" w:rsidRDefault="00EB0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011963"/>
      <w:docPartObj>
        <w:docPartGallery w:val="Page Numbers (Bottom of Page)"/>
        <w:docPartUnique/>
      </w:docPartObj>
    </w:sdtPr>
    <w:sdtEndPr/>
    <w:sdtContent>
      <w:p w14:paraId="30D8C064" w14:textId="352509D4" w:rsidR="003D1D32" w:rsidRDefault="003D1D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9016F71" w14:textId="3CF1E1CD" w:rsidR="00E33E45" w:rsidRDefault="00E33E45">
    <w:pPr>
      <w:pStyle w:val="BodyText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F2C9" w14:textId="77777777" w:rsidR="00EB0FA0" w:rsidRDefault="00EB0FA0">
      <w:r>
        <w:separator/>
      </w:r>
    </w:p>
  </w:footnote>
  <w:footnote w:type="continuationSeparator" w:id="0">
    <w:p w14:paraId="00D1165A" w14:textId="77777777" w:rsidR="00EB0FA0" w:rsidRDefault="00EB0FA0">
      <w:r>
        <w:continuationSeparator/>
      </w:r>
    </w:p>
  </w:footnote>
  <w:footnote w:type="continuationNotice" w:id="1">
    <w:p w14:paraId="3FA0FC5E" w14:textId="77777777" w:rsidR="00EB0FA0" w:rsidRDefault="00EB0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F70" w14:textId="77777777" w:rsidR="00E33E45" w:rsidRPr="00073456" w:rsidRDefault="00C61A2D" w:rsidP="00073456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58240" behindDoc="1" locked="0" layoutInCell="1" allowOverlap="1" wp14:anchorId="49016F72" wp14:editId="49016F73">
          <wp:simplePos x="0" y="0"/>
          <wp:positionH relativeFrom="page">
            <wp:posOffset>5359606</wp:posOffset>
          </wp:positionH>
          <wp:positionV relativeFrom="page">
            <wp:posOffset>571836</wp:posOffset>
          </wp:positionV>
          <wp:extent cx="783313" cy="7192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13" cy="71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49016F74" wp14:editId="49016F75">
          <wp:simplePos x="0" y="0"/>
          <wp:positionH relativeFrom="page">
            <wp:posOffset>957502</wp:posOffset>
          </wp:positionH>
          <wp:positionV relativeFrom="page">
            <wp:posOffset>745561</wp:posOffset>
          </wp:positionV>
          <wp:extent cx="1792930" cy="3812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2930" cy="38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452"/>
    <w:multiLevelType w:val="hybridMultilevel"/>
    <w:tmpl w:val="5F8ABCCC"/>
    <w:lvl w:ilvl="0" w:tplc="8E9C709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D41CB9A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F5A3370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9B5E1300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DFA1D18">
      <w:numFmt w:val="bullet"/>
      <w:lvlText w:val="•"/>
      <w:lvlJc w:val="left"/>
      <w:pPr>
        <w:ind w:left="3742" w:hanging="284"/>
      </w:pPr>
      <w:rPr>
        <w:rFonts w:hint="default"/>
        <w:lang w:val="it-IT" w:eastAsia="en-US" w:bidi="ar-SA"/>
      </w:rPr>
    </w:lvl>
    <w:lvl w:ilvl="5" w:tplc="66869A5E">
      <w:numFmt w:val="bullet"/>
      <w:lvlText w:val="•"/>
      <w:lvlJc w:val="left"/>
      <w:pPr>
        <w:ind w:left="4762" w:hanging="284"/>
      </w:pPr>
      <w:rPr>
        <w:rFonts w:hint="default"/>
        <w:lang w:val="it-IT" w:eastAsia="en-US" w:bidi="ar-SA"/>
      </w:rPr>
    </w:lvl>
    <w:lvl w:ilvl="6" w:tplc="7CB6DCC2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7" w:tplc="8B26B712">
      <w:numFmt w:val="bullet"/>
      <w:lvlText w:val="•"/>
      <w:lvlJc w:val="left"/>
      <w:pPr>
        <w:ind w:left="6804" w:hanging="284"/>
      </w:pPr>
      <w:rPr>
        <w:rFonts w:hint="default"/>
        <w:lang w:val="it-IT" w:eastAsia="en-US" w:bidi="ar-SA"/>
      </w:rPr>
    </w:lvl>
    <w:lvl w:ilvl="8" w:tplc="DAFA5140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9B5CA1"/>
    <w:multiLevelType w:val="hybridMultilevel"/>
    <w:tmpl w:val="7124E212"/>
    <w:lvl w:ilvl="0" w:tplc="27EE48E2">
      <w:start w:val="1"/>
      <w:numFmt w:val="lowerRoman"/>
      <w:lvlText w:val="(%1)"/>
      <w:lvlJc w:val="left"/>
      <w:pPr>
        <w:ind w:left="139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C790380"/>
    <w:multiLevelType w:val="hybridMultilevel"/>
    <w:tmpl w:val="548CD5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B1113"/>
    <w:multiLevelType w:val="hybridMultilevel"/>
    <w:tmpl w:val="99C45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5285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35B6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AB4"/>
    <w:multiLevelType w:val="multilevel"/>
    <w:tmpl w:val="7C927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563E48D0"/>
    <w:multiLevelType w:val="hybridMultilevel"/>
    <w:tmpl w:val="EFDA1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2A80"/>
    <w:multiLevelType w:val="hybridMultilevel"/>
    <w:tmpl w:val="77EE7BDA"/>
    <w:lvl w:ilvl="0" w:tplc="C6D2056A">
      <w:start w:val="1"/>
      <w:numFmt w:val="lowerRoman"/>
      <w:lvlText w:val="%1)"/>
      <w:lvlJc w:val="left"/>
      <w:pPr>
        <w:ind w:left="10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1" w:tplc="12302C9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A336F48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E64922A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DABC0AE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F6A928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03E1AC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EBA246A4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5FDCCF1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DB7DD0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61F0"/>
    <w:multiLevelType w:val="hybridMultilevel"/>
    <w:tmpl w:val="E7CE470A"/>
    <w:lvl w:ilvl="0" w:tplc="DCCAC9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5"/>
    <w:rsid w:val="0001599A"/>
    <w:rsid w:val="000221E2"/>
    <w:rsid w:val="0002436E"/>
    <w:rsid w:val="00037BD9"/>
    <w:rsid w:val="00073456"/>
    <w:rsid w:val="00082539"/>
    <w:rsid w:val="00095274"/>
    <w:rsid w:val="00097149"/>
    <w:rsid w:val="000C2438"/>
    <w:rsid w:val="000C37C1"/>
    <w:rsid w:val="000C6F6F"/>
    <w:rsid w:val="000C778E"/>
    <w:rsid w:val="00116558"/>
    <w:rsid w:val="0011785B"/>
    <w:rsid w:val="00150810"/>
    <w:rsid w:val="00151681"/>
    <w:rsid w:val="001561D9"/>
    <w:rsid w:val="001677A8"/>
    <w:rsid w:val="00175DBE"/>
    <w:rsid w:val="00184A85"/>
    <w:rsid w:val="00186B57"/>
    <w:rsid w:val="001C61EA"/>
    <w:rsid w:val="001D5F8C"/>
    <w:rsid w:val="001E6BD8"/>
    <w:rsid w:val="001F46D8"/>
    <w:rsid w:val="001F64A8"/>
    <w:rsid w:val="001F6F0F"/>
    <w:rsid w:val="002002AE"/>
    <w:rsid w:val="00210DC5"/>
    <w:rsid w:val="0026527D"/>
    <w:rsid w:val="00271DC2"/>
    <w:rsid w:val="00282E41"/>
    <w:rsid w:val="002A06CB"/>
    <w:rsid w:val="002A657C"/>
    <w:rsid w:val="002B799E"/>
    <w:rsid w:val="002C0E18"/>
    <w:rsid w:val="002E30E9"/>
    <w:rsid w:val="002F6578"/>
    <w:rsid w:val="00306360"/>
    <w:rsid w:val="0030774F"/>
    <w:rsid w:val="0033319B"/>
    <w:rsid w:val="00344F4F"/>
    <w:rsid w:val="00347DE2"/>
    <w:rsid w:val="00363712"/>
    <w:rsid w:val="003847ED"/>
    <w:rsid w:val="0038560E"/>
    <w:rsid w:val="003A69D0"/>
    <w:rsid w:val="003B6F0B"/>
    <w:rsid w:val="003D1D32"/>
    <w:rsid w:val="003D2606"/>
    <w:rsid w:val="003D52E1"/>
    <w:rsid w:val="003E3834"/>
    <w:rsid w:val="003F652A"/>
    <w:rsid w:val="003F6D77"/>
    <w:rsid w:val="00423C14"/>
    <w:rsid w:val="00442CBF"/>
    <w:rsid w:val="00454C05"/>
    <w:rsid w:val="00467FA5"/>
    <w:rsid w:val="00472C36"/>
    <w:rsid w:val="004734A8"/>
    <w:rsid w:val="004961FC"/>
    <w:rsid w:val="004C3947"/>
    <w:rsid w:val="004D79EF"/>
    <w:rsid w:val="004E3974"/>
    <w:rsid w:val="00535499"/>
    <w:rsid w:val="0053585B"/>
    <w:rsid w:val="00556B54"/>
    <w:rsid w:val="00563681"/>
    <w:rsid w:val="00583684"/>
    <w:rsid w:val="005B3D08"/>
    <w:rsid w:val="005C3187"/>
    <w:rsid w:val="005C5272"/>
    <w:rsid w:val="005E39BD"/>
    <w:rsid w:val="005E580C"/>
    <w:rsid w:val="005E5820"/>
    <w:rsid w:val="005F29B6"/>
    <w:rsid w:val="006042EC"/>
    <w:rsid w:val="00613C98"/>
    <w:rsid w:val="0063312E"/>
    <w:rsid w:val="00652C80"/>
    <w:rsid w:val="00656AA6"/>
    <w:rsid w:val="00665D1A"/>
    <w:rsid w:val="006D64E8"/>
    <w:rsid w:val="006E35E1"/>
    <w:rsid w:val="006F1EFE"/>
    <w:rsid w:val="00702794"/>
    <w:rsid w:val="00714DA6"/>
    <w:rsid w:val="00724505"/>
    <w:rsid w:val="00733C73"/>
    <w:rsid w:val="00734BDA"/>
    <w:rsid w:val="00737FE1"/>
    <w:rsid w:val="00742283"/>
    <w:rsid w:val="00782816"/>
    <w:rsid w:val="00795B1C"/>
    <w:rsid w:val="007A5B73"/>
    <w:rsid w:val="007C34D1"/>
    <w:rsid w:val="007D0C4C"/>
    <w:rsid w:val="00801110"/>
    <w:rsid w:val="00802D75"/>
    <w:rsid w:val="00850A90"/>
    <w:rsid w:val="00855652"/>
    <w:rsid w:val="008578E0"/>
    <w:rsid w:val="0087310D"/>
    <w:rsid w:val="00890E88"/>
    <w:rsid w:val="00896A04"/>
    <w:rsid w:val="008B628D"/>
    <w:rsid w:val="008D51D5"/>
    <w:rsid w:val="00911987"/>
    <w:rsid w:val="00925E5D"/>
    <w:rsid w:val="00942C8C"/>
    <w:rsid w:val="00947F22"/>
    <w:rsid w:val="00972539"/>
    <w:rsid w:val="009764F9"/>
    <w:rsid w:val="009920D4"/>
    <w:rsid w:val="009D1D4D"/>
    <w:rsid w:val="009F73EB"/>
    <w:rsid w:val="00A63F77"/>
    <w:rsid w:val="00A64A1D"/>
    <w:rsid w:val="00A651D5"/>
    <w:rsid w:val="00A70323"/>
    <w:rsid w:val="00A73369"/>
    <w:rsid w:val="00A845E9"/>
    <w:rsid w:val="00A90E62"/>
    <w:rsid w:val="00A94AC5"/>
    <w:rsid w:val="00AA19D1"/>
    <w:rsid w:val="00AB20B5"/>
    <w:rsid w:val="00AC2AA4"/>
    <w:rsid w:val="00AD1C84"/>
    <w:rsid w:val="00AD22CA"/>
    <w:rsid w:val="00B31D73"/>
    <w:rsid w:val="00B5459B"/>
    <w:rsid w:val="00B6412D"/>
    <w:rsid w:val="00B663CD"/>
    <w:rsid w:val="00B71947"/>
    <w:rsid w:val="00BB7CA3"/>
    <w:rsid w:val="00BE4712"/>
    <w:rsid w:val="00BF67ED"/>
    <w:rsid w:val="00C01065"/>
    <w:rsid w:val="00C03C6C"/>
    <w:rsid w:val="00C16E1F"/>
    <w:rsid w:val="00C21989"/>
    <w:rsid w:val="00C33868"/>
    <w:rsid w:val="00C345D4"/>
    <w:rsid w:val="00C34C64"/>
    <w:rsid w:val="00C61A2D"/>
    <w:rsid w:val="00C72A5C"/>
    <w:rsid w:val="00C911F6"/>
    <w:rsid w:val="00C96C7E"/>
    <w:rsid w:val="00CB6072"/>
    <w:rsid w:val="00CB7464"/>
    <w:rsid w:val="00CC0956"/>
    <w:rsid w:val="00CD0E5E"/>
    <w:rsid w:val="00CD710E"/>
    <w:rsid w:val="00D4096F"/>
    <w:rsid w:val="00D63216"/>
    <w:rsid w:val="00D83352"/>
    <w:rsid w:val="00D872FA"/>
    <w:rsid w:val="00D96AC1"/>
    <w:rsid w:val="00DB6109"/>
    <w:rsid w:val="00DC1767"/>
    <w:rsid w:val="00DC5B42"/>
    <w:rsid w:val="00E12A0F"/>
    <w:rsid w:val="00E1380F"/>
    <w:rsid w:val="00E228CC"/>
    <w:rsid w:val="00E33E45"/>
    <w:rsid w:val="00E60994"/>
    <w:rsid w:val="00E62ECC"/>
    <w:rsid w:val="00E64132"/>
    <w:rsid w:val="00E77412"/>
    <w:rsid w:val="00EA1705"/>
    <w:rsid w:val="00EB0BEF"/>
    <w:rsid w:val="00EB0CF0"/>
    <w:rsid w:val="00EB0FA0"/>
    <w:rsid w:val="00ED2FCA"/>
    <w:rsid w:val="00ED5A43"/>
    <w:rsid w:val="00EF3C21"/>
    <w:rsid w:val="00F1135B"/>
    <w:rsid w:val="00F33AA4"/>
    <w:rsid w:val="00F54763"/>
    <w:rsid w:val="00F576FD"/>
    <w:rsid w:val="00F61BEE"/>
    <w:rsid w:val="00F741BB"/>
    <w:rsid w:val="00F74B21"/>
    <w:rsid w:val="00F815B7"/>
    <w:rsid w:val="00FA1519"/>
    <w:rsid w:val="00FC00AC"/>
    <w:rsid w:val="00FC75DF"/>
    <w:rsid w:val="00FD15A5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6F1C"/>
  <w15:docId w15:val="{D09C930E-00A1-41BA-A2A4-97CC4E5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5E5D"/>
    <w:pPr>
      <w:ind w:left="396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925E5D"/>
    <w:pPr>
      <w:ind w:left="396" w:hanging="284"/>
      <w:jc w:val="both"/>
    </w:pPr>
    <w:rPr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B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BDA"/>
    <w:rPr>
      <w:vertAlign w:val="superscript"/>
    </w:rPr>
  </w:style>
  <w:style w:type="table" w:styleId="TableGrid">
    <w:name w:val="Table Grid"/>
    <w:basedOn w:val="TableNormal"/>
    <w:uiPriority w:val="39"/>
    <w:rsid w:val="0091198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7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724505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C3078-F307-46BB-AAC3-DFF5BE0BD21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A66419FD-80CB-436A-8F5D-481094609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7B5B7-228F-49AA-BBB1-1DF2DFF3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6469C-EAD0-4207-B5F1-6028147110D8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55658</vt:lpwstr>
  </property>
  <property fmtid="{D5CDD505-2E9C-101B-9397-08002B2CF9AE}" pid="4" name="OptimizationTime">
    <vt:lpwstr>20220901_1105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165</cp:revision>
  <dcterms:created xsi:type="dcterms:W3CDTF">2022-07-13T01:01:00Z</dcterms:created>
  <dcterms:modified xsi:type="dcterms:W3CDTF">2022-09-01T09:00:00Z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0x010100777A26F539967D4F98503910BA4FFFD8</vt:lpwstr>
  </property>
  <property fmtid="{D5CDD505-2E9C-101B-9397-08002B2CF9AE}" pid="6" name="MediaServiceImageTags">
    <vt:lpwstr/>
  </property>
</Properties>
</file>